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9C" w:rsidRDefault="00D21BF4"/>
    <w:p w:rsidR="00464592" w:rsidRDefault="00464592"/>
    <w:p w:rsidR="00464592" w:rsidRDefault="00464592"/>
    <w:p w:rsidR="00464592" w:rsidRDefault="00464592"/>
    <w:p w:rsidR="00464592" w:rsidRDefault="00464592"/>
    <w:p w:rsidR="00464592" w:rsidRDefault="00464592"/>
    <w:p w:rsidR="00464592" w:rsidRDefault="00464592"/>
    <w:p w:rsidR="00464592" w:rsidRDefault="00464592"/>
    <w:p w:rsidR="00464592" w:rsidRPr="00425128" w:rsidRDefault="00737A2F" w:rsidP="00737A2F">
      <w:pPr>
        <w:jc w:val="center"/>
        <w:rPr>
          <w:i/>
          <w:sz w:val="44"/>
          <w:szCs w:val="44"/>
        </w:rPr>
      </w:pPr>
      <w:r w:rsidRPr="00425128">
        <w:rPr>
          <w:i/>
          <w:sz w:val="44"/>
          <w:szCs w:val="44"/>
        </w:rPr>
        <w:t>8.00 – 12.00 Uhr</w:t>
      </w:r>
    </w:p>
    <w:tbl>
      <w:tblPr>
        <w:tblStyle w:val="Tabellenraster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641"/>
      </w:tblGrid>
      <w:tr w:rsidR="00464592" w:rsidRPr="00EE7DE0" w:rsidTr="00EE7DE0">
        <w:trPr>
          <w:trHeight w:val="1171"/>
        </w:trPr>
        <w:tc>
          <w:tcPr>
            <w:tcW w:w="1961" w:type="dxa"/>
            <w:vAlign w:val="center"/>
          </w:tcPr>
          <w:p w:rsidR="00464592" w:rsidRPr="00EE7DE0" w:rsidRDefault="0006768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20.10.2024</w:t>
            </w:r>
          </w:p>
        </w:tc>
        <w:tc>
          <w:tcPr>
            <w:tcW w:w="7641" w:type="dxa"/>
            <w:vAlign w:val="center"/>
          </w:tcPr>
          <w:p w:rsidR="00464592" w:rsidRPr="00EE7DE0" w:rsidRDefault="00464592">
            <w:pPr>
              <w:rPr>
                <w:b/>
                <w:sz w:val="36"/>
              </w:rPr>
            </w:pPr>
            <w:r w:rsidRPr="00605FE7">
              <w:rPr>
                <w:sz w:val="36"/>
              </w:rPr>
              <w:t>Gastgeber sind</w:t>
            </w:r>
            <w:r w:rsidR="00605FE7" w:rsidRPr="00605FE7">
              <w:rPr>
                <w:sz w:val="36"/>
              </w:rPr>
              <w:t>:</w:t>
            </w:r>
            <w:r w:rsidR="00605FE7">
              <w:rPr>
                <w:b/>
                <w:sz w:val="36"/>
              </w:rPr>
              <w:t xml:space="preserve"> </w:t>
            </w:r>
            <w:r w:rsidR="0006768A">
              <w:rPr>
                <w:b/>
                <w:sz w:val="36"/>
                <w:u w:val="single"/>
              </w:rPr>
              <w:t>Team Familienferienwoche</w:t>
            </w:r>
          </w:p>
        </w:tc>
      </w:tr>
      <w:tr w:rsidR="00464592" w:rsidRPr="00605FE7" w:rsidTr="00EE7DE0">
        <w:trPr>
          <w:trHeight w:val="1171"/>
        </w:trPr>
        <w:tc>
          <w:tcPr>
            <w:tcW w:w="1961" w:type="dxa"/>
            <w:vAlign w:val="center"/>
          </w:tcPr>
          <w:p w:rsidR="00464592" w:rsidRPr="00605FE7" w:rsidRDefault="0006768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17.11.2024</w:t>
            </w:r>
          </w:p>
        </w:tc>
        <w:tc>
          <w:tcPr>
            <w:tcW w:w="7641" w:type="dxa"/>
            <w:vAlign w:val="center"/>
          </w:tcPr>
          <w:p w:rsidR="00464592" w:rsidRPr="00605FE7" w:rsidRDefault="00605FE7">
            <w:pPr>
              <w:rPr>
                <w:b/>
                <w:sz w:val="36"/>
              </w:rPr>
            </w:pPr>
            <w:r w:rsidRPr="00605FE7">
              <w:rPr>
                <w:sz w:val="36"/>
              </w:rPr>
              <w:t>Gastgeber sind:</w:t>
            </w:r>
            <w:r w:rsidRPr="00605FE7">
              <w:rPr>
                <w:b/>
                <w:sz w:val="36"/>
              </w:rPr>
              <w:t xml:space="preserve"> </w:t>
            </w:r>
            <w:r w:rsidRPr="00605FE7">
              <w:rPr>
                <w:b/>
                <w:sz w:val="36"/>
                <w:u w:val="single"/>
              </w:rPr>
              <w:t>Sozialkreis Seekirchen</w:t>
            </w:r>
          </w:p>
        </w:tc>
      </w:tr>
      <w:tr w:rsidR="00464592" w:rsidRPr="00605FE7" w:rsidTr="00EE7DE0">
        <w:trPr>
          <w:trHeight w:val="1171"/>
        </w:trPr>
        <w:tc>
          <w:tcPr>
            <w:tcW w:w="1961" w:type="dxa"/>
            <w:vAlign w:val="center"/>
          </w:tcPr>
          <w:p w:rsidR="00464592" w:rsidRPr="00605FE7" w:rsidRDefault="0006768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26.01.2025</w:t>
            </w:r>
          </w:p>
        </w:tc>
        <w:tc>
          <w:tcPr>
            <w:tcW w:w="7641" w:type="dxa"/>
            <w:vAlign w:val="center"/>
          </w:tcPr>
          <w:p w:rsidR="00464592" w:rsidRPr="00C2787A" w:rsidRDefault="00605FE7">
            <w:pPr>
              <w:rPr>
                <w:b/>
                <w:sz w:val="36"/>
                <w:u w:val="single"/>
              </w:rPr>
            </w:pPr>
            <w:r w:rsidRPr="00605FE7">
              <w:rPr>
                <w:sz w:val="36"/>
              </w:rPr>
              <w:t xml:space="preserve">Gastgeber sind: </w:t>
            </w:r>
            <w:proofErr w:type="spellStart"/>
            <w:r w:rsidR="0006768A">
              <w:rPr>
                <w:b/>
                <w:sz w:val="36"/>
                <w:u w:val="single"/>
              </w:rPr>
              <w:t>Perugruppe</w:t>
            </w:r>
            <w:proofErr w:type="spellEnd"/>
          </w:p>
        </w:tc>
      </w:tr>
      <w:tr w:rsidR="00464592" w:rsidRPr="00605FE7" w:rsidTr="00EE7DE0">
        <w:trPr>
          <w:trHeight w:val="1210"/>
        </w:trPr>
        <w:tc>
          <w:tcPr>
            <w:tcW w:w="1961" w:type="dxa"/>
            <w:vAlign w:val="center"/>
          </w:tcPr>
          <w:p w:rsidR="00464592" w:rsidRPr="00605FE7" w:rsidRDefault="0006768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23.02.2025</w:t>
            </w:r>
          </w:p>
        </w:tc>
        <w:tc>
          <w:tcPr>
            <w:tcW w:w="7641" w:type="dxa"/>
            <w:vAlign w:val="center"/>
          </w:tcPr>
          <w:p w:rsidR="00464592" w:rsidRPr="00C2787A" w:rsidRDefault="00C2787A">
            <w:pPr>
              <w:rPr>
                <w:b/>
                <w:sz w:val="36"/>
                <w:u w:val="single"/>
              </w:rPr>
            </w:pPr>
            <w:r w:rsidRPr="00C2787A">
              <w:rPr>
                <w:sz w:val="36"/>
              </w:rPr>
              <w:t xml:space="preserve">Gastgeber sind: </w:t>
            </w:r>
            <w:r w:rsidR="0006768A">
              <w:rPr>
                <w:b/>
                <w:sz w:val="36"/>
                <w:u w:val="single"/>
              </w:rPr>
              <w:t>Pfadfindergruppe Seekirchen</w:t>
            </w:r>
          </w:p>
        </w:tc>
      </w:tr>
      <w:tr w:rsidR="0092576C" w:rsidRPr="00605FE7" w:rsidTr="00EE7DE0">
        <w:trPr>
          <w:trHeight w:val="1210"/>
        </w:trPr>
        <w:tc>
          <w:tcPr>
            <w:tcW w:w="1961" w:type="dxa"/>
            <w:vAlign w:val="center"/>
          </w:tcPr>
          <w:p w:rsidR="0092576C" w:rsidRPr="00605FE7" w:rsidRDefault="0006768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23.03.2025</w:t>
            </w:r>
          </w:p>
        </w:tc>
        <w:tc>
          <w:tcPr>
            <w:tcW w:w="7641" w:type="dxa"/>
            <w:vAlign w:val="center"/>
          </w:tcPr>
          <w:p w:rsidR="00605FE7" w:rsidRPr="00605FE7" w:rsidRDefault="00605FE7">
            <w:pPr>
              <w:rPr>
                <w:b/>
                <w:sz w:val="36"/>
              </w:rPr>
            </w:pPr>
            <w:r w:rsidRPr="00605FE7">
              <w:rPr>
                <w:sz w:val="36"/>
              </w:rPr>
              <w:t>Gastgeber sind:</w:t>
            </w:r>
            <w:r w:rsidRPr="00605FE7">
              <w:rPr>
                <w:b/>
                <w:sz w:val="36"/>
              </w:rPr>
              <w:t xml:space="preserve"> </w:t>
            </w:r>
            <w:r w:rsidR="0006768A">
              <w:rPr>
                <w:b/>
                <w:sz w:val="36"/>
                <w:u w:val="single"/>
              </w:rPr>
              <w:t xml:space="preserve">Fastensuppenessen der </w:t>
            </w:r>
            <w:proofErr w:type="spellStart"/>
            <w:r w:rsidR="0006768A">
              <w:rPr>
                <w:b/>
                <w:sz w:val="36"/>
                <w:u w:val="single"/>
              </w:rPr>
              <w:t>kfb</w:t>
            </w:r>
            <w:proofErr w:type="spellEnd"/>
          </w:p>
        </w:tc>
      </w:tr>
      <w:tr w:rsidR="00605FE7" w:rsidRPr="00605FE7" w:rsidTr="00EE7DE0">
        <w:trPr>
          <w:trHeight w:val="1210"/>
        </w:trPr>
        <w:tc>
          <w:tcPr>
            <w:tcW w:w="1961" w:type="dxa"/>
            <w:vAlign w:val="center"/>
          </w:tcPr>
          <w:p w:rsidR="00605FE7" w:rsidRPr="00605FE7" w:rsidRDefault="0006768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27.04.2025</w:t>
            </w:r>
          </w:p>
        </w:tc>
        <w:tc>
          <w:tcPr>
            <w:tcW w:w="7641" w:type="dxa"/>
            <w:vAlign w:val="center"/>
          </w:tcPr>
          <w:p w:rsidR="00605FE7" w:rsidRPr="00605FE7" w:rsidRDefault="00605FE7">
            <w:pPr>
              <w:rPr>
                <w:b/>
                <w:sz w:val="36"/>
              </w:rPr>
            </w:pPr>
            <w:r w:rsidRPr="00605FE7">
              <w:rPr>
                <w:sz w:val="36"/>
              </w:rPr>
              <w:t>Gastgeber sind:</w:t>
            </w:r>
            <w:r>
              <w:rPr>
                <w:b/>
                <w:sz w:val="36"/>
              </w:rPr>
              <w:t xml:space="preserve"> </w:t>
            </w:r>
            <w:r w:rsidR="0006768A">
              <w:rPr>
                <w:b/>
                <w:sz w:val="36"/>
                <w:u w:val="single"/>
              </w:rPr>
              <w:t xml:space="preserve">Team </w:t>
            </w:r>
            <w:proofErr w:type="spellStart"/>
            <w:r w:rsidR="0006768A">
              <w:rPr>
                <w:b/>
                <w:sz w:val="36"/>
                <w:u w:val="single"/>
              </w:rPr>
              <w:t>Seniorencafe</w:t>
            </w:r>
            <w:bookmarkStart w:id="0" w:name="_GoBack"/>
            <w:bookmarkEnd w:id="0"/>
            <w:proofErr w:type="spellEnd"/>
          </w:p>
        </w:tc>
      </w:tr>
    </w:tbl>
    <w:p w:rsidR="00464592" w:rsidRPr="00605FE7" w:rsidRDefault="00464592" w:rsidP="00605FE7">
      <w:pPr>
        <w:spacing w:after="0" w:line="240" w:lineRule="auto"/>
        <w:rPr>
          <w:b/>
          <w:sz w:val="36"/>
        </w:rPr>
      </w:pPr>
    </w:p>
    <w:sectPr w:rsidR="00464592" w:rsidRPr="00605FE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BF4" w:rsidRDefault="00D21BF4" w:rsidP="00464592">
      <w:pPr>
        <w:spacing w:after="0" w:line="240" w:lineRule="auto"/>
      </w:pPr>
      <w:r>
        <w:separator/>
      </w:r>
    </w:p>
  </w:endnote>
  <w:endnote w:type="continuationSeparator" w:id="0">
    <w:p w:rsidR="00D21BF4" w:rsidRDefault="00D21BF4" w:rsidP="0046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27" w:rsidRDefault="00EC6F27" w:rsidP="00EC6F27">
    <w:pPr>
      <w:pStyle w:val="Fuzeile"/>
      <w:jc w:val="center"/>
    </w:pPr>
  </w:p>
  <w:p w:rsidR="00EC6F27" w:rsidRDefault="009F021D" w:rsidP="00EC6F27">
    <w:pPr>
      <w:pStyle w:val="Fuzeile"/>
      <w:jc w:val="center"/>
    </w:pPr>
    <w:r>
      <w:t>Wenn auch Sie</w:t>
    </w:r>
    <w:r w:rsidR="00EC6F27">
      <w:t xml:space="preserve"> gerne</w:t>
    </w:r>
    <w:r>
      <w:t xml:space="preserve"> einen Pfarrcafé veranstalten möchten,</w:t>
    </w:r>
  </w:p>
  <w:p w:rsidR="009F021D" w:rsidRDefault="00EC6F27" w:rsidP="00EC6F27">
    <w:pPr>
      <w:pStyle w:val="Fuzeile"/>
      <w:jc w:val="center"/>
    </w:pPr>
    <w:r>
      <w:t>bitte um Kontaktaufnahme mit der Pfarrkanzlei unter 06212-7117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BF4" w:rsidRDefault="00D21BF4" w:rsidP="00464592">
      <w:pPr>
        <w:spacing w:after="0" w:line="240" w:lineRule="auto"/>
      </w:pPr>
      <w:r>
        <w:separator/>
      </w:r>
    </w:p>
  </w:footnote>
  <w:footnote w:type="continuationSeparator" w:id="0">
    <w:p w:rsidR="00D21BF4" w:rsidRDefault="00D21BF4" w:rsidP="0046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92" w:rsidRDefault="00D21BF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5204" o:spid="_x0000_s205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Vorlage Pfarrcafe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92" w:rsidRDefault="00D21BF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5205" o:spid="_x0000_s2057" type="#_x0000_t75" style="position:absolute;margin-left:-69.35pt;margin-top:-93.7pt;width:595.4pt;height:842.15pt;z-index:-251656192;mso-position-horizontal-relative:margin;mso-position-vertical-relative:margin" o:allowincell="f">
          <v:imagedata r:id="rId1" o:title="Vorlage Pfarrcafe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92" w:rsidRDefault="00D21BF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5203" o:spid="_x0000_s205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Vorlage Pfarrcafe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92"/>
    <w:rsid w:val="0006768A"/>
    <w:rsid w:val="003660C3"/>
    <w:rsid w:val="00425128"/>
    <w:rsid w:val="00464592"/>
    <w:rsid w:val="004D3C3A"/>
    <w:rsid w:val="00531F44"/>
    <w:rsid w:val="00605FE7"/>
    <w:rsid w:val="00635507"/>
    <w:rsid w:val="00735BCF"/>
    <w:rsid w:val="00737A2F"/>
    <w:rsid w:val="0092576C"/>
    <w:rsid w:val="009F021D"/>
    <w:rsid w:val="00A87FD8"/>
    <w:rsid w:val="00C2787A"/>
    <w:rsid w:val="00D21BF4"/>
    <w:rsid w:val="00E87AC3"/>
    <w:rsid w:val="00EC6F27"/>
    <w:rsid w:val="00EE7DE0"/>
    <w:rsid w:val="00E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46267B5"/>
  <w15:chartTrackingRefBased/>
  <w15:docId w15:val="{82E555D4-58EA-4C03-8FC8-BCF44DEC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592"/>
  </w:style>
  <w:style w:type="paragraph" w:styleId="Fuzeile">
    <w:name w:val="footer"/>
    <w:basedOn w:val="Standard"/>
    <w:link w:val="FuzeileZchn"/>
    <w:uiPriority w:val="99"/>
    <w:unhideWhenUsed/>
    <w:rsid w:val="0046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4592"/>
  </w:style>
  <w:style w:type="table" w:styleId="Tabellenraster">
    <w:name w:val="Table Grid"/>
    <w:basedOn w:val="NormaleTabelle"/>
    <w:uiPriority w:val="39"/>
    <w:rsid w:val="0046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9349-F774-4717-B054-120C9EA5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Orth-Haberler Renate</dc:creator>
  <cp:keywords/>
  <dc:description/>
  <cp:lastModifiedBy>Schinagl Walburga</cp:lastModifiedBy>
  <cp:revision>9</cp:revision>
  <cp:lastPrinted>2024-10-09T10:39:00Z</cp:lastPrinted>
  <dcterms:created xsi:type="dcterms:W3CDTF">2023-10-19T08:18:00Z</dcterms:created>
  <dcterms:modified xsi:type="dcterms:W3CDTF">2024-10-09T10:39:00Z</dcterms:modified>
</cp:coreProperties>
</file>